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5C" w:rsidRPr="00F3314A" w:rsidRDefault="0020225C" w:rsidP="0020225C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ПАО СКБ Приморья «Примсоцбанк»</w:t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  <w:r w:rsidRPr="00F3314A">
        <w:rPr>
          <w:rFonts w:ascii="Times New Roman" w:hAnsi="Times New Roman"/>
          <w:b/>
          <w:i/>
          <w:sz w:val="22"/>
          <w:szCs w:val="22"/>
        </w:rPr>
        <w:tab/>
      </w:r>
    </w:p>
    <w:p w:rsidR="0020225C" w:rsidRPr="00F3314A" w:rsidRDefault="0020225C" w:rsidP="0020225C">
      <w:pPr>
        <w:ind w:left="-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20225C" w:rsidRPr="00F3314A" w:rsidRDefault="0020225C" w:rsidP="0020225C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ЗАЯВЛЕНИЕ НА ИЗМЕНЕНИЕ УСЛОВИЙ ПОКРЫТОГО АККРЕДИТИВА №</w:t>
      </w:r>
    </w:p>
    <w:p w:rsidR="0020225C" w:rsidRDefault="0020225C" w:rsidP="0020225C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20225C" w:rsidRPr="00F3314A" w:rsidRDefault="0020225C" w:rsidP="0020225C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 xml:space="preserve">Дата подачи заявления «____» _____________ </w:t>
      </w:r>
      <w:proofErr w:type="spellStart"/>
      <w:r w:rsidRPr="00F3314A">
        <w:rPr>
          <w:rFonts w:ascii="Times New Roman" w:hAnsi="Times New Roman"/>
          <w:bCs/>
          <w:iCs/>
          <w:sz w:val="22"/>
          <w:szCs w:val="22"/>
        </w:rPr>
        <w:t>20___г</w:t>
      </w:r>
      <w:proofErr w:type="spellEnd"/>
      <w:r w:rsidRPr="00F3314A">
        <w:rPr>
          <w:rFonts w:ascii="Times New Roman" w:hAnsi="Times New Roman"/>
          <w:bCs/>
          <w:iCs/>
          <w:sz w:val="22"/>
          <w:szCs w:val="22"/>
        </w:rPr>
        <w:t>.</w:t>
      </w:r>
    </w:p>
    <w:p w:rsidR="0020225C" w:rsidRDefault="0020225C" w:rsidP="0020225C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20225C" w:rsidRDefault="0020225C" w:rsidP="0020225C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  <w:r w:rsidRPr="00F3314A">
        <w:rPr>
          <w:rFonts w:ascii="Times New Roman" w:hAnsi="Times New Roman"/>
          <w:bCs/>
          <w:iCs/>
          <w:sz w:val="22"/>
          <w:szCs w:val="22"/>
        </w:rPr>
        <w:t>Настоящим просим внести следующие изменения в аккредитив:</w:t>
      </w:r>
    </w:p>
    <w:p w:rsidR="0020225C" w:rsidRPr="00F3314A" w:rsidRDefault="0020225C" w:rsidP="0020225C">
      <w:pPr>
        <w:ind w:left="-720"/>
        <w:jc w:val="both"/>
        <w:rPr>
          <w:rFonts w:ascii="Times New Roman" w:hAnsi="Times New Roman"/>
          <w:bCs/>
          <w:iCs/>
          <w:sz w:val="22"/>
          <w:szCs w:val="22"/>
        </w:rPr>
      </w:pPr>
    </w:p>
    <w:tbl>
      <w:tblPr>
        <w:tblW w:w="1026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74"/>
        <w:gridCol w:w="5220"/>
      </w:tblGrid>
      <w:tr w:rsidR="0020225C" w:rsidRPr="00F3314A" w:rsidTr="001B68BA">
        <w:trPr>
          <w:trHeight w:val="601"/>
        </w:trPr>
        <w:tc>
          <w:tcPr>
            <w:tcW w:w="5040" w:type="dxa"/>
            <w:gridSpan w:val="2"/>
            <w:vMerge w:val="restart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Банк-эмитент: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ПАО СКБ Приморья «Примсоцбанк»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690106, Владивосток, Партизанский проспект, 44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-код: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PRMTRU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>8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220" w:type="dxa"/>
            <w:tcBorders>
              <w:bottom w:val="single" w:sz="12" w:space="0" w:color="auto"/>
            </w:tcBorders>
            <w:shd w:val="clear" w:color="auto" w:fill="auto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Номер аккредитива: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___________________________________________</w:t>
            </w:r>
          </w:p>
        </w:tc>
      </w:tr>
      <w:tr w:rsidR="0020225C" w:rsidRPr="00F3314A" w:rsidTr="001B68BA">
        <w:trPr>
          <w:trHeight w:val="397"/>
        </w:trPr>
        <w:tc>
          <w:tcPr>
            <w:tcW w:w="5040" w:type="dxa"/>
            <w:gridSpan w:val="2"/>
            <w:vMerge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  <w:shd w:val="clear" w:color="auto" w:fill="auto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Направить информацию: 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по системе </w:t>
            </w:r>
            <w:r w:rsidRPr="00F3314A">
              <w:rPr>
                <w:rFonts w:ascii="Times New Roman" w:hAnsi="Times New Roman"/>
                <w:sz w:val="22"/>
                <w:szCs w:val="22"/>
                <w:lang w:val="en-US"/>
              </w:rPr>
              <w:t>SWIFT</w:t>
            </w:r>
          </w:p>
        </w:tc>
      </w:tr>
      <w:tr w:rsidR="0020225C" w:rsidRPr="00F3314A" w:rsidTr="001B68BA">
        <w:trPr>
          <w:trHeight w:val="1136"/>
        </w:trPr>
        <w:tc>
          <w:tcPr>
            <w:tcW w:w="10260" w:type="dxa"/>
            <w:gridSpan w:val="3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Клиент-Приказодатель: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ИНН: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____________________________________________________________________________________</w:t>
            </w:r>
          </w:p>
        </w:tc>
      </w:tr>
      <w:tr w:rsidR="0020225C" w:rsidRPr="00F3314A" w:rsidTr="001B68BA">
        <w:trPr>
          <w:trHeight w:val="951"/>
        </w:trPr>
        <w:tc>
          <w:tcPr>
            <w:tcW w:w="10260" w:type="dxa"/>
            <w:gridSpan w:val="3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Бенефициар: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</w:t>
            </w:r>
          </w:p>
        </w:tc>
      </w:tr>
      <w:tr w:rsidR="0020225C" w:rsidRPr="00F3314A" w:rsidTr="001B68BA">
        <w:trPr>
          <w:trHeight w:val="299"/>
        </w:trPr>
        <w:tc>
          <w:tcPr>
            <w:tcW w:w="5040" w:type="dxa"/>
            <w:gridSpan w:val="2"/>
            <w:shd w:val="clear" w:color="auto" w:fill="auto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Просим изменить следующие условия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(отметить символом «X»):</w:t>
            </w:r>
          </w:p>
        </w:tc>
        <w:tc>
          <w:tcPr>
            <w:tcW w:w="5220" w:type="dxa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caps/>
                <w:sz w:val="22"/>
                <w:szCs w:val="22"/>
                <w:u w:val="single"/>
              </w:rPr>
              <w:t xml:space="preserve">Новое значение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(в случае, если значение не подлежит изменению, следует поставить прочерк):</w:t>
            </w:r>
          </w:p>
        </w:tc>
      </w:tr>
      <w:tr w:rsidR="0020225C" w:rsidRPr="00F3314A" w:rsidTr="001B68BA">
        <w:trPr>
          <w:trHeight w:val="1064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Бенефициар: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Наименование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i/>
                <w:sz w:val="22"/>
                <w:szCs w:val="22"/>
              </w:rPr>
              <w:t xml:space="preserve">Адрес (на </w:t>
            </w:r>
            <w:proofErr w:type="spellStart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англ.яз</w:t>
            </w:r>
            <w:proofErr w:type="spellEnd"/>
            <w:r w:rsidRPr="00F3314A">
              <w:rPr>
                <w:rFonts w:ascii="Times New Roman" w:hAnsi="Times New Roman"/>
                <w:i/>
                <w:sz w:val="22"/>
                <w:szCs w:val="22"/>
              </w:rPr>
              <w:t>.):</w:t>
            </w: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Дата и место истечения срока аккредитива: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Дата: _____________              Место ________________</w:t>
            </w:r>
          </w:p>
        </w:tc>
      </w:tr>
      <w:tr w:rsidR="0020225C" w:rsidRPr="00F3314A" w:rsidTr="001B68BA">
        <w:trPr>
          <w:trHeight w:val="60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Увеличить сумму аккредитива на: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Новая сумма аккредитива: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Код валюты: _____________ Сумма ________________</w:t>
            </w:r>
          </w:p>
        </w:tc>
      </w:tr>
      <w:tr w:rsidR="0020225C" w:rsidRPr="00F3314A" w:rsidTr="001B68BA">
        <w:trPr>
          <w:trHeight w:val="621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Место принятия к перевозке/отправка из … / место получения: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Порт погрузки/аэропорт отправления: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Порт выгрузки/аэропорт назначения: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587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Место конечного назначения/для транспортировки в … / место доставки: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Последняя дата отгрузки: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Возможность частичных отгрузок: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Описание товаров и/или услуг: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536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3314A">
              <w:rPr>
                <w:rFonts w:ascii="Times New Roman" w:hAnsi="Times New Roman"/>
                <w:b/>
                <w:iCs/>
                <w:sz w:val="22"/>
                <w:szCs w:val="22"/>
              </w:rPr>
              <w:t>Требуемые подтверждающие документы, с указанием количества оригиналов и копий: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Срок представления документов: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6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Расходы по аккредитиву</w: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685"/>
        </w:trPr>
        <w:tc>
          <w:tcPr>
            <w:tcW w:w="5040" w:type="dxa"/>
            <w:gridSpan w:val="2"/>
            <w:shd w:val="clear" w:color="auto" w:fill="auto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instrText>FORMCHECKBOX</w:instrTex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Прочие условия (указать изменяемое условие и новое значение):</w:t>
            </w:r>
          </w:p>
        </w:tc>
        <w:tc>
          <w:tcPr>
            <w:tcW w:w="5220" w:type="dxa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539"/>
        </w:trPr>
        <w:tc>
          <w:tcPr>
            <w:tcW w:w="10260" w:type="dxa"/>
            <w:gridSpan w:val="3"/>
          </w:tcPr>
          <w:p w:rsidR="0020225C" w:rsidRPr="00F3314A" w:rsidRDefault="0020225C" w:rsidP="001B68B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Покрытие по аккредитиву (в случае увеличения суммы аккредитива) просим списать со счета №: ____________________________________________</w:t>
            </w:r>
            <w:bookmarkStart w:id="0" w:name="_GoBack"/>
            <w:bookmarkEnd w:id="0"/>
          </w:p>
        </w:tc>
      </w:tr>
      <w:tr w:rsidR="0020225C" w:rsidRPr="00F3314A" w:rsidTr="001B68BA">
        <w:trPr>
          <w:trHeight w:val="604"/>
        </w:trPr>
        <w:tc>
          <w:tcPr>
            <w:tcW w:w="10260" w:type="dxa"/>
            <w:gridSpan w:val="3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Комиссии за внесение изменений в аккредитив просим списать с нашего счета №:</w:t>
            </w: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 xml:space="preserve"> ___________________________________________</w:t>
            </w:r>
          </w:p>
        </w:tc>
      </w:tr>
      <w:tr w:rsidR="0020225C" w:rsidRPr="00F3314A" w:rsidTr="001B68BA">
        <w:trPr>
          <w:trHeight w:val="405"/>
        </w:trPr>
        <w:tc>
          <w:tcPr>
            <w:tcW w:w="10260" w:type="dxa"/>
            <w:gridSpan w:val="3"/>
          </w:tcPr>
          <w:p w:rsidR="0020225C" w:rsidRPr="00F3314A" w:rsidRDefault="0020225C" w:rsidP="001B68BA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Настоящим Приказодатель уполномочивает Банк-эмитент изменять и/или дополнять условия аккредитива, если такие изменения и/или дополнения не нарушают и/или не ограничивают инструкции, данные Приказодателем.</w:t>
            </w:r>
          </w:p>
        </w:tc>
      </w:tr>
      <w:tr w:rsidR="0020225C" w:rsidRPr="00F3314A" w:rsidTr="001B68BA">
        <w:trPr>
          <w:trHeight w:val="947"/>
        </w:trPr>
        <w:tc>
          <w:tcPr>
            <w:tcW w:w="10260" w:type="dxa"/>
            <w:gridSpan w:val="3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Для целей валютного контроля: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УНК № _____________________________ от ______________________,   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>Контракт № _____________________________ от ______________________.</w:t>
            </w:r>
          </w:p>
        </w:tc>
      </w:tr>
      <w:tr w:rsidR="0020225C" w:rsidRPr="00F3314A" w:rsidTr="001B68BA">
        <w:trPr>
          <w:trHeight w:val="1347"/>
        </w:trPr>
        <w:tc>
          <w:tcPr>
            <w:tcW w:w="10260" w:type="dxa"/>
            <w:gridSpan w:val="3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Подпись и печать (при наличии) Клиента-Приказодателя:</w:t>
            </w:r>
          </w:p>
          <w:p w:rsidR="0020225C" w:rsidRPr="00F3314A" w:rsidRDefault="0020225C" w:rsidP="001B68BA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0225C" w:rsidRPr="00F3314A" w:rsidRDefault="0020225C" w:rsidP="001B68BA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Подпись Клиента: _____________________/ ФИО______________________/   </w:t>
            </w:r>
          </w:p>
          <w:p w:rsidR="0020225C" w:rsidRPr="00F3314A" w:rsidRDefault="0020225C" w:rsidP="001B68BA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0225C" w:rsidRPr="00F3314A" w:rsidRDefault="0020225C" w:rsidP="001B68BA">
            <w:pPr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314A">
              <w:rPr>
                <w:rFonts w:ascii="Times New Roman" w:hAnsi="Times New Roman"/>
                <w:sz w:val="22"/>
                <w:szCs w:val="22"/>
              </w:rPr>
              <w:t xml:space="preserve">   Оттиск печати Клиента: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10260" w:type="dxa"/>
            <w:gridSpan w:val="3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внесения изменений в аккредитив: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Номер внесения изменений в аккредитив: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0225C" w:rsidRPr="00F3314A" w:rsidTr="001B68BA">
        <w:trPr>
          <w:trHeight w:val="400"/>
        </w:trPr>
        <w:tc>
          <w:tcPr>
            <w:tcW w:w="456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9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225C" w:rsidRPr="00F3314A" w:rsidRDefault="0020225C" w:rsidP="001B68B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94397" w:rsidRDefault="00694397"/>
    <w:sectPr w:rsidR="00694397" w:rsidSect="0020225C">
      <w:footerReference w:type="firs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59" w:rsidRDefault="00A25759" w:rsidP="0020225C">
      <w:r>
        <w:separator/>
      </w:r>
    </w:p>
  </w:endnote>
  <w:endnote w:type="continuationSeparator" w:id="0">
    <w:p w:rsidR="00A25759" w:rsidRDefault="00A25759" w:rsidP="0020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5C" w:rsidRDefault="0020225C" w:rsidP="0020225C">
    <w:pPr>
      <w:ind w:left="-108"/>
      <w:jc w:val="center"/>
      <w:rPr>
        <w:rFonts w:ascii="Times New Roman" w:hAnsi="Times New Roman"/>
        <w:sz w:val="20"/>
      </w:rPr>
    </w:pPr>
  </w:p>
  <w:p w:rsidR="0020225C" w:rsidRPr="00E96884" w:rsidRDefault="0020225C" w:rsidP="0020225C">
    <w:pPr>
      <w:ind w:left="-108"/>
      <w:jc w:val="center"/>
      <w:rPr>
        <w:rFonts w:ascii="Times New Roman" w:hAnsi="Times New Roman"/>
        <w:sz w:val="20"/>
      </w:rPr>
    </w:pPr>
    <w:r w:rsidRPr="00E96884">
      <w:rPr>
        <w:rFonts w:ascii="Times New Roman" w:hAnsi="Times New Roman"/>
        <w:sz w:val="20"/>
      </w:rPr>
      <w:t>Подпись Кли</w:t>
    </w:r>
    <w:r>
      <w:rPr>
        <w:rFonts w:ascii="Times New Roman" w:hAnsi="Times New Roman"/>
        <w:sz w:val="20"/>
      </w:rPr>
      <w:t xml:space="preserve">ента: _____________________/ </w:t>
    </w:r>
    <w:r w:rsidRPr="00E96884">
      <w:rPr>
        <w:rFonts w:ascii="Times New Roman" w:hAnsi="Times New Roman"/>
        <w:sz w:val="20"/>
      </w:rPr>
      <w:t>_________________</w:t>
    </w:r>
    <w:r>
      <w:rPr>
        <w:rFonts w:ascii="Times New Roman" w:hAnsi="Times New Roman"/>
        <w:sz w:val="20"/>
      </w:rPr>
      <w:t>______________</w:t>
    </w:r>
    <w:r w:rsidRPr="00E96884">
      <w:rPr>
        <w:rFonts w:ascii="Times New Roman" w:hAnsi="Times New Roman"/>
        <w:sz w:val="20"/>
      </w:rPr>
      <w:t>_____/</w:t>
    </w:r>
  </w:p>
  <w:p w:rsidR="0020225C" w:rsidRPr="0020225C" w:rsidRDefault="0020225C" w:rsidP="0020225C">
    <w:pPr>
      <w:pStyle w:val="a5"/>
      <w:ind w:left="3686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 w:rsidRPr="00E96884">
      <w:rPr>
        <w:rFonts w:ascii="Times New Roman" w:hAnsi="Times New Roman"/>
        <w:sz w:val="20"/>
      </w:rPr>
      <w:t>МП</w:t>
    </w:r>
    <w:r>
      <w:rPr>
        <w:rFonts w:ascii="Times New Roman" w:hAnsi="Times New Roman"/>
        <w:sz w:val="20"/>
      </w:rPr>
      <w:t xml:space="preserve">                                                          ФИО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59" w:rsidRDefault="00A25759" w:rsidP="0020225C">
      <w:r>
        <w:separator/>
      </w:r>
    </w:p>
  </w:footnote>
  <w:footnote w:type="continuationSeparator" w:id="0">
    <w:p w:rsidR="00A25759" w:rsidRDefault="00A25759" w:rsidP="0020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5C"/>
    <w:rsid w:val="0020225C"/>
    <w:rsid w:val="00694397"/>
    <w:rsid w:val="00A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DDDD35-A0F3-4DE7-AA59-7DDA487F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5C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25C"/>
    <w:rPr>
      <w:rFonts w:ascii="Calibri" w:eastAsia="Times New Roman" w:hAnsi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22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25C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Горох Сергей Анатольевич</cp:lastModifiedBy>
  <cp:revision>1</cp:revision>
  <dcterms:created xsi:type="dcterms:W3CDTF">2021-01-25T00:35:00Z</dcterms:created>
  <dcterms:modified xsi:type="dcterms:W3CDTF">2021-01-25T00:39:00Z</dcterms:modified>
</cp:coreProperties>
</file>